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AE7F" w14:textId="13382DDE" w:rsidR="001142B1" w:rsidRPr="001142B1" w:rsidRDefault="001142B1" w:rsidP="001142B1">
      <w:pPr>
        <w:tabs>
          <w:tab w:val="left" w:pos="936"/>
        </w:tabs>
        <w:spacing w:after="0" w:line="240" w:lineRule="auto"/>
        <w:jc w:val="center"/>
        <w:rPr>
          <w:rFonts w:eastAsia="Calibri" w:cs="Times New Roman"/>
          <w:b/>
          <w:bCs/>
          <w:color w:val="000000"/>
          <w:sz w:val="26"/>
          <w:szCs w:val="26"/>
        </w:rPr>
      </w:pPr>
      <w:r>
        <w:rPr>
          <w:rFonts w:eastAsia="Calibri" w:cs="Times New Roman"/>
          <w:b/>
          <w:bCs/>
          <w:color w:val="000000"/>
          <w:sz w:val="26"/>
          <w:szCs w:val="26"/>
        </w:rPr>
        <w:t>ĐỀ CƯƠNG ÔN TẬP HK1</w:t>
      </w:r>
    </w:p>
    <w:p w14:paraId="44BEA053" w14:textId="50062650" w:rsidR="001142B1" w:rsidRPr="00B56109" w:rsidRDefault="001142B1" w:rsidP="001142B1">
      <w:pPr>
        <w:tabs>
          <w:tab w:val="left" w:pos="936"/>
        </w:tabs>
        <w:spacing w:after="0" w:line="240" w:lineRule="auto"/>
        <w:rPr>
          <w:rFonts w:cs="Times New Roman"/>
          <w:szCs w:val="28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Các tôn giáo chính ở Nam Á là:</w:t>
      </w:r>
    </w:p>
    <w:p w14:paraId="60197335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 xml:space="preserve">A. Ấn Độ Giáo và Phật Giáo.                  B. Ấn Độ Giáo và Hồi Giáo.                          </w:t>
      </w:r>
    </w:p>
    <w:p w14:paraId="4B65970A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 xml:space="preserve">C. Phật Giáo và Hồi Giáo                        D. Phật Giáo và Ki-tô Giáo </w:t>
      </w:r>
    </w:p>
    <w:p w14:paraId="13602BDC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2: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Phía nam của lãnh thổ Nam Á có dạng địa hình là:</w:t>
      </w:r>
    </w:p>
    <w:p w14:paraId="6B7F4680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 xml:space="preserve">A. Sơn nguyên Đê-can.                            B. Đồng bằng Ấn - Hằng   </w:t>
      </w:r>
    </w:p>
    <w:p w14:paraId="0CC08374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C. Dãy núi Hi-ma-lay-a.                           D. Bán đảo A - rap.</w:t>
      </w:r>
    </w:p>
    <w:p w14:paraId="507FC2CB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3: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Chủng tộc nào sinh sống chủ yếu ở châu Á?</w:t>
      </w:r>
    </w:p>
    <w:p w14:paraId="5060D4CA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A. Ô-xtra-lô-it.                                                           B. Môn-gô-lô-it</w:t>
      </w:r>
    </w:p>
    <w:p w14:paraId="2DD02A91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C. Môn-gô-lô-it và Ô-xtra-lô-it.                                 D. Môn-gô-lô-it và Ơ-rô-pê-ô-it.</w:t>
      </w:r>
    </w:p>
    <w:p w14:paraId="25FDC6B5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4: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Châu lục nào có tỉ lệ gia tăng dân số tự nhiên cao nhất trên thế giới?</w:t>
      </w:r>
    </w:p>
    <w:p w14:paraId="13BCD2EA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A. Châu Á                B. Châu Mĩ                  C. Châu Âu                D. Châu Phi</w:t>
      </w:r>
    </w:p>
    <w:p w14:paraId="4DF42796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5: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Khu vực Tây Nam Á tiếp giáp vịnh biển nào sau đây?</w:t>
      </w:r>
    </w:p>
    <w:p w14:paraId="2A9F7165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 xml:space="preserve">A. Pec-xích              B. Vịnh Kotor         C. Vịnh San Francisco        D. Vịnh Fundy           </w:t>
      </w:r>
    </w:p>
    <w:p w14:paraId="41CE099B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6: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Nguồn tài nguyên quan trọng nhất của  khu vực Tây Nam Á là:</w:t>
      </w:r>
    </w:p>
    <w:p w14:paraId="185357F4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A. Than đá                  B. Dầu mỏ                    C. Đồng                      D. Sắt</w:t>
      </w:r>
    </w:p>
    <w:p w14:paraId="5061DA8C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7: Kiểu khí hậu lục địa có lượng mưa trung bình năm là bao nhiêu?</w:t>
      </w:r>
    </w:p>
    <w:p w14:paraId="5509FB75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 xml:space="preserve">A. 100 - 300mm           B. 300 - 700mm           C. 200 - 500mm          D. </w:t>
      </w:r>
      <w:r w:rsidRPr="00B56109">
        <w:rPr>
          <w:rFonts w:eastAsia="Calibri" w:cs="Times New Roman"/>
          <w:bCs/>
          <w:color w:val="000000"/>
          <w:sz w:val="26"/>
          <w:szCs w:val="26"/>
        </w:rPr>
        <w:t>5</w:t>
      </w: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>00 - 1000mm</w:t>
      </w:r>
    </w:p>
    <w:p w14:paraId="7B00A618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8: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Giá trị kinh tế của sông ngòi châu Á mang lại là:</w:t>
      </w:r>
    </w:p>
    <w:p w14:paraId="62F0EAD1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A. Giao thông, thuỷ điện                                 B. Cung cấp nước cho sản xuất và sinh hoạt</w:t>
      </w:r>
    </w:p>
    <w:p w14:paraId="4F6D36C1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C. Du lịch, đánh bắt và nuôi trồng thuỷ hải sản        D. Tất cả đáp án trên</w:t>
      </w:r>
    </w:p>
    <w:p w14:paraId="2BDA7A5B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9: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Phía bắc của lãnh thổ Nam Á có dạng địa hình là:</w:t>
      </w:r>
    </w:p>
    <w:p w14:paraId="7794D2A4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>
        <w:rPr>
          <w:rFonts w:eastAsia="Calibri" w:cs="Times New Roman"/>
          <w:b/>
          <w:bCs/>
          <w:color w:val="000000"/>
          <w:sz w:val="26"/>
          <w:szCs w:val="26"/>
        </w:rPr>
        <w:t xml:space="preserve"> </w:t>
      </w:r>
      <w:r w:rsidRPr="00B56109">
        <w:rPr>
          <w:rFonts w:eastAsia="Calibri" w:cs="Times New Roman"/>
          <w:bCs/>
          <w:color w:val="000000"/>
          <w:sz w:val="26"/>
          <w:szCs w:val="26"/>
        </w:rPr>
        <w:t xml:space="preserve">A. Sơn nguyên Đê-can.                                    B. Đồng bằng Ấn - Hằng   </w:t>
      </w:r>
    </w:p>
    <w:p w14:paraId="2361D8C3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B56109">
        <w:rPr>
          <w:rFonts w:eastAsia="Calibri" w:cs="Times New Roman"/>
          <w:bCs/>
          <w:color w:val="000000"/>
          <w:sz w:val="26"/>
          <w:szCs w:val="26"/>
        </w:rPr>
        <w:t>C. Dãy núi Hi-ma-lay-a.                                   D. Bán đảo A - rap.</w:t>
      </w:r>
    </w:p>
    <w:p w14:paraId="7BC57BFD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>
        <w:rPr>
          <w:rFonts w:eastAsia="Calibri" w:cs="Times New Roman"/>
          <w:bCs/>
          <w:color w:val="000000"/>
          <w:sz w:val="26"/>
          <w:szCs w:val="26"/>
        </w:rPr>
        <w:t xml:space="preserve"> </w:t>
      </w: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10: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Đại bộ phận Nam Á nằm trong đới khí hậu nào:</w:t>
      </w:r>
    </w:p>
    <w:p w14:paraId="6232A03B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>
        <w:rPr>
          <w:rFonts w:eastAsia="Calibri" w:cs="Times New Roman"/>
          <w:bCs/>
          <w:color w:val="000000"/>
          <w:sz w:val="26"/>
          <w:szCs w:val="26"/>
        </w:rPr>
        <w:t xml:space="preserve">  </w:t>
      </w:r>
      <w:r w:rsidRPr="00B56109">
        <w:rPr>
          <w:rFonts w:eastAsia="Calibri" w:cs="Times New Roman"/>
          <w:bCs/>
          <w:color w:val="000000"/>
          <w:sz w:val="26"/>
          <w:szCs w:val="26"/>
        </w:rPr>
        <w:t>A. Cận nhiệt gió mùa                                        B. Nhiệt đới gió mùa</w:t>
      </w:r>
    </w:p>
    <w:p w14:paraId="4B39D312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>
        <w:rPr>
          <w:rFonts w:eastAsia="Calibri" w:cs="Times New Roman"/>
          <w:bCs/>
          <w:color w:val="000000"/>
          <w:sz w:val="26"/>
          <w:szCs w:val="26"/>
        </w:rPr>
        <w:t xml:space="preserve">   </w:t>
      </w:r>
      <w:r w:rsidRPr="00B56109">
        <w:rPr>
          <w:rFonts w:eastAsia="Calibri" w:cs="Times New Roman"/>
          <w:bCs/>
          <w:color w:val="000000"/>
          <w:sz w:val="26"/>
          <w:szCs w:val="26"/>
        </w:rPr>
        <w:t>C. Ôn đới lục địa                                               D. Ôn đới hải dương</w:t>
      </w:r>
    </w:p>
    <w:p w14:paraId="04633900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11: Chủng tộc Ơ-rô-pê-ô-it sinh sống chủ yếu ở khu vực nào của châu Á?</w:t>
      </w:r>
    </w:p>
    <w:p w14:paraId="6D8E7835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>A. Trung Á, Tây Nam Á và Nam Á.                B. Bắc Á, Tây Nam Á và Nam Á.</w:t>
      </w:r>
    </w:p>
    <w:p w14:paraId="0DA686D6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>C. Bắc Á, Đông Á và Đông Nam Á.                D. Đông Nam Á, Nam Á và Đông Á.</w:t>
      </w:r>
    </w:p>
    <w:p w14:paraId="488F83B4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12: Vào năm 2002 châu lục nào có tỉ lệ gia tăng tự nhiên thấp nhất?</w:t>
      </w:r>
    </w:p>
    <w:p w14:paraId="44BC6090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A. Châu Á                B. Châu Mĩ                  C. Châu Âu                D. Châu Phi</w:t>
      </w:r>
    </w:p>
    <w:p w14:paraId="09D15BCB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13: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Địa hình chủ yếu của khu vực Tây Nam Á là:</w:t>
      </w:r>
    </w:p>
    <w:p w14:paraId="3FBB284E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A. Núi và sơn nguyên                    B. Đồng bằng và sơn nguyên</w:t>
      </w:r>
    </w:p>
    <w:p w14:paraId="0A05FC99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C. Núi và bồn địa.                         D. Cao nguyên và bồn địa</w:t>
      </w:r>
    </w:p>
    <w:p w14:paraId="22B83F44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14:</w:t>
      </w:r>
      <w:r w:rsidRPr="00B56109">
        <w:rPr>
          <w:rFonts w:eastAsia="Calibri" w:cs="Times New Roman"/>
          <w:b/>
          <w:bCs/>
          <w:color w:val="000000"/>
          <w:sz w:val="26"/>
          <w:szCs w:val="26"/>
        </w:rPr>
        <w:t xml:space="preserve"> Tây Nam Á tiếp giáp khu vực nào sau đây:</w:t>
      </w:r>
    </w:p>
    <w:p w14:paraId="115FEAB3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 xml:space="preserve">A. Bắc Á và Đông Á                      B. Bắc Á và Nam Á    </w:t>
      </w:r>
    </w:p>
    <w:p w14:paraId="27BB8416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</w:rPr>
      </w:pPr>
      <w:r w:rsidRPr="00B56109">
        <w:rPr>
          <w:rFonts w:eastAsia="Calibri" w:cs="Times New Roman"/>
          <w:bCs/>
          <w:color w:val="000000"/>
          <w:sz w:val="26"/>
          <w:szCs w:val="26"/>
        </w:rPr>
        <w:t>C. Trung Á và Đông Á                   D. Trung Á và Nam Á</w:t>
      </w:r>
    </w:p>
    <w:p w14:paraId="5FC6F62A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Câu 15: Khí hậu châu Á phổ biến là kiểu khí hậu nào?</w:t>
      </w:r>
    </w:p>
    <w:p w14:paraId="6EDE8F9B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>A. Kiểu khí hậu gió mùa và kiểu khí hậu lục địa</w:t>
      </w:r>
    </w:p>
    <w:p w14:paraId="6B383227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 xml:space="preserve"> B. Kiểu khí hậu gió mùa và kiểu khí hậu cận nhiệt</w:t>
      </w:r>
    </w:p>
    <w:p w14:paraId="65E90451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 xml:space="preserve"> C. Kiểu khí hậu gió mùa và kiểu khí hậu ôn đới</w:t>
      </w:r>
    </w:p>
    <w:p w14:paraId="375784E6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 xml:space="preserve"> D. Kiểu khí hậu gió mùa và kiểu khí hậu xích đạo</w:t>
      </w:r>
    </w:p>
    <w:p w14:paraId="33922D7E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lastRenderedPageBreak/>
        <w:t>Câu 16: Sông ngòi nào sau đây thuộc khu vực Đông Nam Á</w:t>
      </w:r>
    </w:p>
    <w:p w14:paraId="09E80E9F" w14:textId="77777777" w:rsidR="001142B1" w:rsidRPr="00B56109" w:rsidRDefault="001142B1" w:rsidP="001142B1">
      <w:pPr>
        <w:spacing w:after="0" w:line="240" w:lineRule="auto"/>
        <w:rPr>
          <w:rFonts w:eastAsia="Calibri" w:cs="Times New Roman"/>
          <w:bCs/>
          <w:color w:val="000000"/>
          <w:sz w:val="26"/>
          <w:szCs w:val="26"/>
          <w:lang w:val="vi-VN"/>
        </w:rPr>
      </w:pPr>
      <w:r w:rsidRPr="00B56109">
        <w:rPr>
          <w:rFonts w:eastAsia="Calibri" w:cs="Times New Roman"/>
          <w:bCs/>
          <w:color w:val="000000"/>
          <w:sz w:val="26"/>
          <w:szCs w:val="26"/>
          <w:lang w:val="vi-VN"/>
        </w:rPr>
        <w:t>A. Sông Ấn            B. Sông Mê Công             C. Sông Ti-gơ          D. Sông Lê-na</w:t>
      </w:r>
    </w:p>
    <w:p w14:paraId="0CE12E62" w14:textId="24B3CDF5" w:rsidR="00300613" w:rsidRPr="001142B1" w:rsidRDefault="001142B1" w:rsidP="001142B1">
      <w:pPr>
        <w:spacing w:after="0" w:line="240" w:lineRule="auto"/>
        <w:rPr>
          <w:b/>
          <w:bCs/>
        </w:rPr>
      </w:pPr>
      <w:r w:rsidRPr="001142B1">
        <w:rPr>
          <w:b/>
          <w:bCs/>
        </w:rPr>
        <w:t>II. TỰ LUẬN</w:t>
      </w:r>
    </w:p>
    <w:p w14:paraId="20F0FBAF" w14:textId="0749FE5E" w:rsidR="001142B1" w:rsidRPr="001142B1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1142B1">
        <w:rPr>
          <w:rFonts w:eastAsia="Calibri" w:cs="Times New Roman"/>
          <w:b/>
          <w:bCs/>
          <w:color w:val="000000"/>
          <w:sz w:val="26"/>
          <w:szCs w:val="26"/>
        </w:rPr>
        <w:t xml:space="preserve">1. </w:t>
      </w:r>
      <w:r w:rsidRPr="001142B1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vị trí địa lí của khu vực Tây Nam Á?</w:t>
      </w:r>
    </w:p>
    <w:p w14:paraId="02DA2139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 xml:space="preserve">- Tiếp giáp nhiều vịnh, biển. </w:t>
      </w:r>
    </w:p>
    <w:p w14:paraId="05393AE3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+ Vịnh: Pec-xích.</w:t>
      </w:r>
    </w:p>
    <w:p w14:paraId="7F94CC43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+ Biển: Đen, Caxpi, Địa trung hải, Đỏ, A-Rập.</w:t>
      </w:r>
    </w:p>
    <w:p w14:paraId="0A6D2736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- Tiếp giáp khu vực Trung Á, Nam Á.</w:t>
      </w:r>
    </w:p>
    <w:p w14:paraId="1885F725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- Nằm ở ngã 3 của châu Á, Phi, Âu.</w:t>
      </w:r>
    </w:p>
    <w:p w14:paraId="3CB0068F" w14:textId="66670694" w:rsidR="001142B1" w:rsidRDefault="001142B1" w:rsidP="001142B1">
      <w:pPr>
        <w:spacing w:after="0" w:line="240" w:lineRule="auto"/>
        <w:rPr>
          <w:rFonts w:eastAsia="Calibri" w:cs="Times New Roman"/>
          <w:color w:val="000000"/>
          <w:sz w:val="26"/>
          <w:szCs w:val="26"/>
          <w:lang w:val="vi-VN"/>
        </w:rPr>
      </w:pPr>
      <w:r w:rsidRPr="004B55B0">
        <w:rPr>
          <w:sz w:val="26"/>
          <w:szCs w:val="26"/>
          <w:lang w:val="nl-NL"/>
        </w:rPr>
        <w:t>=&gt; Tây Nam Á có vị trí chiến lược quan trọng, là con đường giao thông ngắn nhất từ châu Âu sang châu Á và ngược lại.</w:t>
      </w:r>
    </w:p>
    <w:p w14:paraId="46CCAD29" w14:textId="0801D34D" w:rsidR="001142B1" w:rsidRPr="001142B1" w:rsidRDefault="001142B1" w:rsidP="001142B1">
      <w:pPr>
        <w:spacing w:after="0" w:line="240" w:lineRule="auto"/>
        <w:rPr>
          <w:rFonts w:eastAsia="Calibri" w:cs="Times New Roman"/>
          <w:b/>
          <w:bCs/>
          <w:color w:val="000000"/>
          <w:sz w:val="26"/>
          <w:szCs w:val="26"/>
        </w:rPr>
      </w:pPr>
      <w:r w:rsidRPr="001142B1">
        <w:rPr>
          <w:b/>
          <w:bCs/>
        </w:rPr>
        <w:t xml:space="preserve">2. </w:t>
      </w:r>
      <w:r w:rsidRPr="001142B1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tình hình phát triển kinh tế - xã hội về ngành nông nghiệp ở các nước châu Á</w:t>
      </w:r>
      <w:r w:rsidRPr="001142B1">
        <w:rPr>
          <w:rFonts w:eastAsia="Calibri" w:cs="Times New Roman"/>
          <w:b/>
          <w:bCs/>
          <w:color w:val="000000"/>
          <w:sz w:val="26"/>
          <w:szCs w:val="26"/>
        </w:rPr>
        <w:t>?</w:t>
      </w:r>
    </w:p>
    <w:p w14:paraId="1C0497E2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- Lúa gạo là cây lương thực quan trọng nhất.</w:t>
      </w:r>
    </w:p>
    <w:p w14:paraId="77436E13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- Trung Quốc, Ấn Độ là những nước sản xuất nhiều lúa gạo.</w:t>
      </w:r>
    </w:p>
    <w:p w14:paraId="70E2B8D9" w14:textId="77777777" w:rsidR="001142B1" w:rsidRPr="004B55B0" w:rsidRDefault="001142B1" w:rsidP="001142B1">
      <w:pPr>
        <w:spacing w:after="0" w:line="240" w:lineRule="auto"/>
        <w:jc w:val="both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- Thái Lan, Việt Nam là những nước xuất khẩu gạo đứ</w:t>
      </w:r>
      <w:r>
        <w:rPr>
          <w:sz w:val="26"/>
          <w:szCs w:val="26"/>
          <w:lang w:val="nl-NL"/>
        </w:rPr>
        <w:t>ng</w:t>
      </w:r>
      <w:r w:rsidRPr="004B55B0">
        <w:rPr>
          <w:sz w:val="26"/>
          <w:szCs w:val="26"/>
          <w:lang w:val="nl-NL"/>
        </w:rPr>
        <w:t xml:space="preserve"> nhất, nhì thế giới.</w:t>
      </w:r>
    </w:p>
    <w:p w14:paraId="4913E9FE" w14:textId="19744831" w:rsidR="001142B1" w:rsidRDefault="001142B1" w:rsidP="001142B1">
      <w:pPr>
        <w:spacing w:after="0" w:line="240" w:lineRule="auto"/>
        <w:rPr>
          <w:sz w:val="26"/>
          <w:szCs w:val="26"/>
          <w:lang w:val="nl-NL"/>
        </w:rPr>
      </w:pPr>
      <w:r w:rsidRPr="004B55B0">
        <w:rPr>
          <w:sz w:val="26"/>
          <w:szCs w:val="26"/>
          <w:lang w:val="nl-NL"/>
        </w:rPr>
        <w:t>- Vật nuôi phát triển đa dạng.</w:t>
      </w:r>
    </w:p>
    <w:p w14:paraId="6980A71E" w14:textId="298A7803" w:rsidR="001142B1" w:rsidRPr="0066166C" w:rsidRDefault="001142B1" w:rsidP="001142B1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2F7E60">
        <w:rPr>
          <w:b/>
          <w:bCs/>
          <w:sz w:val="26"/>
          <w:szCs w:val="26"/>
        </w:rPr>
        <w:t xml:space="preserve">. </w:t>
      </w:r>
      <w:r w:rsidRPr="0066166C">
        <w:rPr>
          <w:b/>
          <w:bCs/>
          <w:sz w:val="26"/>
          <w:szCs w:val="26"/>
        </w:rPr>
        <w:t>Khí hậu, sông ngòi và cảnh quan tự nhiên</w:t>
      </w:r>
    </w:p>
    <w:p w14:paraId="079825FC" w14:textId="77777777" w:rsidR="001142B1" w:rsidRDefault="001142B1" w:rsidP="001142B1">
      <w:pPr>
        <w:spacing w:after="0" w:line="240" w:lineRule="auto"/>
        <w:jc w:val="both"/>
        <w:rPr>
          <w:bCs/>
          <w:sz w:val="26"/>
          <w:szCs w:val="26"/>
        </w:rPr>
      </w:pPr>
      <w:r w:rsidRPr="0066166C">
        <w:rPr>
          <w:bCs/>
          <w:sz w:val="26"/>
          <w:szCs w:val="26"/>
        </w:rPr>
        <w:t>- Nam Á có khí hậu nhiệt đớ</w:t>
      </w:r>
      <w:r>
        <w:rPr>
          <w:bCs/>
          <w:sz w:val="26"/>
          <w:szCs w:val="26"/>
        </w:rPr>
        <w:t>i gió mùa.</w:t>
      </w:r>
    </w:p>
    <w:p w14:paraId="72F5E03A" w14:textId="77777777" w:rsidR="001142B1" w:rsidRPr="0066166C" w:rsidRDefault="001142B1" w:rsidP="001142B1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6166C">
        <w:rPr>
          <w:bCs/>
          <w:sz w:val="26"/>
          <w:szCs w:val="26"/>
        </w:rPr>
        <w:t xml:space="preserve">Nam Á có nhiều </w:t>
      </w:r>
      <w:r>
        <w:rPr>
          <w:bCs/>
          <w:sz w:val="26"/>
          <w:szCs w:val="26"/>
        </w:rPr>
        <w:t xml:space="preserve">hệ thống </w:t>
      </w:r>
      <w:r w:rsidRPr="0066166C">
        <w:rPr>
          <w:bCs/>
          <w:sz w:val="26"/>
          <w:szCs w:val="26"/>
        </w:rPr>
        <w:t>sông lớ</w:t>
      </w:r>
      <w:r>
        <w:rPr>
          <w:bCs/>
          <w:sz w:val="26"/>
          <w:szCs w:val="26"/>
        </w:rPr>
        <w:t xml:space="preserve">n: </w:t>
      </w:r>
      <w:r w:rsidRPr="0066166C">
        <w:rPr>
          <w:bCs/>
          <w:sz w:val="26"/>
          <w:szCs w:val="26"/>
        </w:rPr>
        <w:t>sông Ấn, sông Hằ</w:t>
      </w:r>
      <w:r>
        <w:rPr>
          <w:bCs/>
          <w:sz w:val="26"/>
          <w:szCs w:val="26"/>
        </w:rPr>
        <w:t>ng, sông Bra-ma-pút.</w:t>
      </w:r>
      <w:r w:rsidRPr="001D0065">
        <w:rPr>
          <w:noProof/>
        </w:rPr>
        <w:t xml:space="preserve"> </w:t>
      </w:r>
    </w:p>
    <w:p w14:paraId="5DA80D4D" w14:textId="77777777" w:rsidR="001142B1" w:rsidRDefault="001142B1" w:rsidP="001142B1">
      <w:pPr>
        <w:spacing w:after="0" w:line="240" w:lineRule="auto"/>
        <w:jc w:val="both"/>
        <w:rPr>
          <w:bCs/>
          <w:sz w:val="26"/>
          <w:szCs w:val="26"/>
        </w:rPr>
      </w:pPr>
      <w:r w:rsidRPr="0066166C">
        <w:rPr>
          <w:bCs/>
          <w:sz w:val="26"/>
          <w:szCs w:val="26"/>
        </w:rPr>
        <w:t>- Cảnh quan tự nhiên: rừng nhiệt đới ẩm, xavan, hoang mạc và cảnh quan núi cao.</w:t>
      </w:r>
    </w:p>
    <w:p w14:paraId="1313231C" w14:textId="449DFE2C" w:rsidR="001142B1" w:rsidRDefault="001142B1" w:rsidP="001142B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C63293">
        <w:rPr>
          <w:b/>
          <w:sz w:val="26"/>
          <w:szCs w:val="26"/>
        </w:rPr>
        <w:t xml:space="preserve">. </w:t>
      </w:r>
      <w:r w:rsidRPr="00687F64">
        <w:rPr>
          <w:b/>
          <w:sz w:val="26"/>
          <w:szCs w:val="26"/>
        </w:rPr>
        <w:t>Dân cư khu vực Nam Á</w:t>
      </w:r>
      <w:r>
        <w:rPr>
          <w:b/>
          <w:sz w:val="26"/>
          <w:szCs w:val="26"/>
        </w:rPr>
        <w:t>.</w:t>
      </w:r>
      <w:r w:rsidRPr="00687F64">
        <w:rPr>
          <w:b/>
          <w:sz w:val="26"/>
          <w:szCs w:val="26"/>
        </w:rPr>
        <w:t xml:space="preserve"> </w:t>
      </w:r>
    </w:p>
    <w:p w14:paraId="60369E5F" w14:textId="77777777" w:rsidR="001142B1" w:rsidRPr="00A309AC" w:rsidRDefault="001142B1" w:rsidP="001142B1">
      <w:pPr>
        <w:spacing w:after="0" w:line="240" w:lineRule="auto"/>
        <w:jc w:val="both"/>
        <w:rPr>
          <w:sz w:val="26"/>
          <w:szCs w:val="26"/>
        </w:rPr>
      </w:pPr>
      <w:r w:rsidRPr="00E77601">
        <w:rPr>
          <w:sz w:val="26"/>
          <w:szCs w:val="26"/>
        </w:rPr>
        <w:t xml:space="preserve">- </w:t>
      </w:r>
      <w:r w:rsidRPr="00A309AC">
        <w:rPr>
          <w:sz w:val="26"/>
          <w:szCs w:val="26"/>
        </w:rPr>
        <w:t>Nam Á là</w:t>
      </w:r>
      <w:r>
        <w:rPr>
          <w:sz w:val="26"/>
          <w:szCs w:val="26"/>
        </w:rPr>
        <w:t xml:space="preserve"> một trong những</w:t>
      </w:r>
      <w:r w:rsidRPr="00A309AC">
        <w:rPr>
          <w:sz w:val="26"/>
          <w:szCs w:val="26"/>
        </w:rPr>
        <w:t xml:space="preserve"> khu vực đông dân nhất châu Á.</w:t>
      </w:r>
    </w:p>
    <w:p w14:paraId="2A667B01" w14:textId="77777777" w:rsidR="001142B1" w:rsidRPr="00A309AC" w:rsidRDefault="001142B1" w:rsidP="001142B1">
      <w:pPr>
        <w:spacing w:after="0" w:line="240" w:lineRule="auto"/>
        <w:jc w:val="both"/>
        <w:rPr>
          <w:sz w:val="26"/>
          <w:szCs w:val="26"/>
        </w:rPr>
      </w:pPr>
      <w:r w:rsidRPr="00A309AC">
        <w:rPr>
          <w:sz w:val="26"/>
          <w:szCs w:val="26"/>
        </w:rPr>
        <w:t>- Dân cư phân bố không đều, tập trung ở đồng bằng Ấn Hằng và ven biển.</w:t>
      </w:r>
    </w:p>
    <w:p w14:paraId="38899CB2" w14:textId="77777777" w:rsidR="001142B1" w:rsidRDefault="001142B1" w:rsidP="001142B1">
      <w:pPr>
        <w:spacing w:after="0" w:line="240" w:lineRule="auto"/>
        <w:jc w:val="both"/>
        <w:rPr>
          <w:sz w:val="26"/>
          <w:szCs w:val="26"/>
        </w:rPr>
      </w:pPr>
      <w:r w:rsidRPr="00A309AC">
        <w:rPr>
          <w:sz w:val="26"/>
          <w:szCs w:val="26"/>
        </w:rPr>
        <w:t>- Dân cư chủ yếu theo đạo Ấn Độ Giáo và Hồi Giáo.</w:t>
      </w:r>
    </w:p>
    <w:p w14:paraId="1D022CE9" w14:textId="7159E024" w:rsidR="001142B1" w:rsidRDefault="001142B1" w:rsidP="001142B1">
      <w:pPr>
        <w:spacing w:after="0" w:line="240" w:lineRule="auto"/>
      </w:pPr>
      <w:r>
        <w:t>III. KỸ NĂNG</w:t>
      </w:r>
    </w:p>
    <w:p w14:paraId="4D2F6A05" w14:textId="001022D8" w:rsidR="001142B1" w:rsidRPr="001142B1" w:rsidRDefault="001142B1" w:rsidP="001142B1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1142B1">
        <w:rPr>
          <w:rFonts w:cs="Times New Roman"/>
          <w:b/>
          <w:bCs/>
          <w:color w:val="000000" w:themeColor="text1"/>
          <w:sz w:val="26"/>
          <w:szCs w:val="26"/>
        </w:rPr>
        <w:t>Dựa vào bảng số liệu dưới đây em hãy nhận xét về sự chuyển dịch cơ cấu ngành kinh tế của Ấn Độ trong giai đoạn năm 1995 - 2017? (1,0 điểm)</w:t>
      </w:r>
    </w:p>
    <w:tbl>
      <w:tblPr>
        <w:tblStyle w:val="TableGrid"/>
        <w:tblW w:w="11177" w:type="dxa"/>
        <w:jc w:val="center"/>
        <w:tblLook w:val="04A0" w:firstRow="1" w:lastRow="0" w:firstColumn="1" w:lastColumn="0" w:noHBand="0" w:noVBand="1"/>
      </w:tblPr>
      <w:tblGrid>
        <w:gridCol w:w="3314"/>
        <w:gridCol w:w="1758"/>
        <w:gridCol w:w="1756"/>
        <w:gridCol w:w="1573"/>
        <w:gridCol w:w="1386"/>
        <w:gridCol w:w="1390"/>
      </w:tblGrid>
      <w:tr w:rsidR="001142B1" w:rsidRPr="004B55B0" w14:paraId="59CC415A" w14:textId="77777777" w:rsidTr="001142B1">
        <w:trPr>
          <w:trHeight w:val="285"/>
          <w:jc w:val="center"/>
        </w:trPr>
        <w:tc>
          <w:tcPr>
            <w:tcW w:w="3314" w:type="dxa"/>
            <w:vMerge w:val="restart"/>
            <w:vAlign w:val="center"/>
          </w:tcPr>
          <w:p w14:paraId="2F030E3F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Các ngành kinh tế</w:t>
            </w:r>
          </w:p>
        </w:tc>
        <w:tc>
          <w:tcPr>
            <w:tcW w:w="7863" w:type="dxa"/>
            <w:gridSpan w:val="5"/>
            <w:vAlign w:val="center"/>
          </w:tcPr>
          <w:p w14:paraId="234644DB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trọng trong cơ cấu GDP (%)</w:t>
            </w:r>
          </w:p>
        </w:tc>
      </w:tr>
      <w:tr w:rsidR="001142B1" w:rsidRPr="00E95AAE" w14:paraId="40C163B9" w14:textId="77777777" w:rsidTr="001142B1">
        <w:trPr>
          <w:trHeight w:val="285"/>
          <w:jc w:val="center"/>
        </w:trPr>
        <w:tc>
          <w:tcPr>
            <w:tcW w:w="3314" w:type="dxa"/>
            <w:vMerge/>
          </w:tcPr>
          <w:p w14:paraId="0BF3F197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58" w:type="dxa"/>
          </w:tcPr>
          <w:p w14:paraId="2887E3CE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1995</w:t>
            </w:r>
          </w:p>
        </w:tc>
        <w:tc>
          <w:tcPr>
            <w:tcW w:w="1756" w:type="dxa"/>
          </w:tcPr>
          <w:p w14:paraId="003B274A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1999</w:t>
            </w:r>
          </w:p>
        </w:tc>
        <w:tc>
          <w:tcPr>
            <w:tcW w:w="1573" w:type="dxa"/>
          </w:tcPr>
          <w:p w14:paraId="785EE000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1386" w:type="dxa"/>
          </w:tcPr>
          <w:p w14:paraId="6AC460F3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2014</w:t>
            </w:r>
          </w:p>
        </w:tc>
        <w:tc>
          <w:tcPr>
            <w:tcW w:w="1388" w:type="dxa"/>
          </w:tcPr>
          <w:p w14:paraId="0AC849BC" w14:textId="77777777" w:rsidR="001142B1" w:rsidRPr="00E95AAE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95AAE">
              <w:rPr>
                <w:rFonts w:cs="Times New Roman"/>
                <w:b/>
                <w:color w:val="000000" w:themeColor="text1"/>
                <w:sz w:val="26"/>
                <w:szCs w:val="26"/>
              </w:rPr>
              <w:t>2017</w:t>
            </w:r>
          </w:p>
        </w:tc>
      </w:tr>
      <w:tr w:rsidR="001142B1" w:rsidRPr="004B55B0" w14:paraId="27B591E7" w14:textId="77777777" w:rsidTr="001142B1">
        <w:trPr>
          <w:trHeight w:val="1043"/>
          <w:jc w:val="center"/>
        </w:trPr>
        <w:tc>
          <w:tcPr>
            <w:tcW w:w="3314" w:type="dxa"/>
          </w:tcPr>
          <w:p w14:paraId="561B9369" w14:textId="77777777" w:rsidR="001142B1" w:rsidRPr="004B55B0" w:rsidRDefault="001142B1" w:rsidP="001142B1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- Nông – Lâm – Thủy sản</w:t>
            </w:r>
          </w:p>
          <w:p w14:paraId="7AF30FDD" w14:textId="77777777" w:rsidR="001142B1" w:rsidRPr="004B55B0" w:rsidRDefault="001142B1" w:rsidP="001142B1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- Công nghiệp – Xây dựng</w:t>
            </w:r>
          </w:p>
          <w:p w14:paraId="59B480A1" w14:textId="77777777" w:rsidR="001142B1" w:rsidRPr="004B55B0" w:rsidRDefault="001142B1" w:rsidP="001142B1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- Dịch vụ</w:t>
            </w:r>
          </w:p>
        </w:tc>
        <w:tc>
          <w:tcPr>
            <w:tcW w:w="1758" w:type="dxa"/>
          </w:tcPr>
          <w:p w14:paraId="7CB77754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28,4</w:t>
            </w:r>
          </w:p>
          <w:p w14:paraId="2569BF5D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27,1</w:t>
            </w:r>
          </w:p>
          <w:p w14:paraId="64DF1159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44,5</w:t>
            </w:r>
          </w:p>
        </w:tc>
        <w:tc>
          <w:tcPr>
            <w:tcW w:w="1756" w:type="dxa"/>
          </w:tcPr>
          <w:p w14:paraId="5CA976DF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27,7</w:t>
            </w:r>
          </w:p>
          <w:p w14:paraId="6C42264C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26,3</w:t>
            </w:r>
          </w:p>
          <w:p w14:paraId="40C410EB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46,0</w:t>
            </w:r>
          </w:p>
        </w:tc>
        <w:tc>
          <w:tcPr>
            <w:tcW w:w="1573" w:type="dxa"/>
          </w:tcPr>
          <w:p w14:paraId="3CC9E302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25,0</w:t>
            </w:r>
          </w:p>
          <w:p w14:paraId="2816A330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27,0</w:t>
            </w:r>
          </w:p>
          <w:p w14:paraId="077F2BA7" w14:textId="77777777" w:rsidR="001142B1" w:rsidRPr="004B55B0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B55B0">
              <w:rPr>
                <w:rFonts w:cs="Times New Roman"/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386" w:type="dxa"/>
          </w:tcPr>
          <w:p w14:paraId="34BA5686" w14:textId="77777777" w:rsidR="001142B1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17,4</w:t>
            </w:r>
          </w:p>
          <w:p w14:paraId="6B9616A3" w14:textId="77777777" w:rsidR="001142B1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30,0</w:t>
            </w:r>
          </w:p>
          <w:p w14:paraId="77EF61C0" w14:textId="77777777" w:rsidR="001142B1" w:rsidRPr="00C842D7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52,6</w:t>
            </w:r>
          </w:p>
        </w:tc>
        <w:tc>
          <w:tcPr>
            <w:tcW w:w="1388" w:type="dxa"/>
          </w:tcPr>
          <w:p w14:paraId="3585EA60" w14:textId="77777777" w:rsidR="001142B1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17,2</w:t>
            </w:r>
          </w:p>
          <w:p w14:paraId="6D7D46CE" w14:textId="77777777" w:rsidR="001142B1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29,2</w:t>
            </w:r>
          </w:p>
          <w:p w14:paraId="7A12362F" w14:textId="77777777" w:rsidR="001142B1" w:rsidRPr="00C842D7" w:rsidRDefault="001142B1" w:rsidP="001142B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53,6</w:t>
            </w:r>
          </w:p>
        </w:tc>
      </w:tr>
    </w:tbl>
    <w:p w14:paraId="5BCB949D" w14:textId="5ACB3E38" w:rsidR="001142B1" w:rsidRPr="004B55B0" w:rsidRDefault="001142B1" w:rsidP="001142B1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4B55B0">
        <w:rPr>
          <w:rFonts w:cs="Times New Roman"/>
          <w:color w:val="000000" w:themeColor="text1"/>
          <w:sz w:val="26"/>
          <w:szCs w:val="26"/>
        </w:rPr>
        <w:t>Dựa vào bảng số liệu dưới đây</w:t>
      </w:r>
      <w:r w:rsidRPr="00F10666">
        <w:rPr>
          <w:rFonts w:cs="Times New Roman"/>
          <w:color w:val="000000" w:themeColor="text1"/>
          <w:sz w:val="26"/>
          <w:szCs w:val="26"/>
        </w:rPr>
        <w:t>,</w:t>
      </w:r>
      <w:r w:rsidRPr="004B55B0">
        <w:rPr>
          <w:rFonts w:cs="Times New Roman"/>
          <w:color w:val="000000" w:themeColor="text1"/>
          <w:sz w:val="26"/>
          <w:szCs w:val="26"/>
        </w:rPr>
        <w:t xml:space="preserve"> em hãy cho biết </w:t>
      </w:r>
      <w:r w:rsidRPr="00DB5FAA">
        <w:rPr>
          <w:rFonts w:cs="Times New Roman"/>
          <w:color w:val="000000" w:themeColor="text1"/>
          <w:sz w:val="26"/>
          <w:szCs w:val="26"/>
        </w:rPr>
        <w:t xml:space="preserve">vào năm 2017 dân số châu Á </w:t>
      </w:r>
      <w:r w:rsidRPr="004B55B0">
        <w:rPr>
          <w:rFonts w:cs="Times New Roman"/>
          <w:color w:val="000000" w:themeColor="text1"/>
          <w:sz w:val="26"/>
          <w:szCs w:val="26"/>
        </w:rPr>
        <w:t>khu vự</w:t>
      </w:r>
      <w:r>
        <w:rPr>
          <w:rFonts w:cs="Times New Roman"/>
          <w:color w:val="000000" w:themeColor="text1"/>
          <w:sz w:val="26"/>
          <w:szCs w:val="26"/>
        </w:rPr>
        <w:t xml:space="preserve">c </w:t>
      </w:r>
      <w:r w:rsidRPr="00DB5FAA">
        <w:rPr>
          <w:rFonts w:cs="Times New Roman"/>
          <w:color w:val="000000" w:themeColor="text1"/>
          <w:sz w:val="26"/>
          <w:szCs w:val="26"/>
        </w:rPr>
        <w:t xml:space="preserve">nào </w:t>
      </w:r>
      <w:r w:rsidRPr="004B55B0">
        <w:rPr>
          <w:rFonts w:cs="Times New Roman"/>
          <w:color w:val="000000" w:themeColor="text1"/>
          <w:sz w:val="26"/>
          <w:szCs w:val="26"/>
        </w:rPr>
        <w:t>có dân số đông nhất và khu vực có dân số thấp nhất? (1,0 điểm)</w:t>
      </w:r>
    </w:p>
    <w:tbl>
      <w:tblPr>
        <w:tblStyle w:val="TableGrid"/>
        <w:tblW w:w="0" w:type="auto"/>
        <w:tblInd w:w="1164" w:type="dxa"/>
        <w:tblLook w:val="04A0" w:firstRow="1" w:lastRow="0" w:firstColumn="1" w:lastColumn="0" w:noHBand="0" w:noVBand="1"/>
      </w:tblPr>
      <w:tblGrid>
        <w:gridCol w:w="2727"/>
        <w:gridCol w:w="2729"/>
        <w:gridCol w:w="2730"/>
      </w:tblGrid>
      <w:tr w:rsidR="001142B1" w14:paraId="6A948953" w14:textId="77777777" w:rsidTr="001142B1">
        <w:trPr>
          <w:trHeight w:val="490"/>
        </w:trPr>
        <w:tc>
          <w:tcPr>
            <w:tcW w:w="2801" w:type="dxa"/>
            <w:vAlign w:val="center"/>
          </w:tcPr>
          <w:p w14:paraId="2C112028" w14:textId="77777777" w:rsidR="001142B1" w:rsidRPr="00BD6AC2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Khu vực</w:t>
            </w:r>
          </w:p>
        </w:tc>
        <w:tc>
          <w:tcPr>
            <w:tcW w:w="2801" w:type="dxa"/>
            <w:vAlign w:val="center"/>
          </w:tcPr>
          <w:p w14:paraId="280B5F32" w14:textId="77777777" w:rsidR="001142B1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Diện tích</w:t>
            </w:r>
          </w:p>
          <w:p w14:paraId="574FD1A3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(nghìn km</w:t>
            </w: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01" w:type="dxa"/>
            <w:vAlign w:val="center"/>
          </w:tcPr>
          <w:p w14:paraId="2C2A3734" w14:textId="77777777" w:rsidR="001142B1" w:rsidRPr="00BD6AC2" w:rsidRDefault="001142B1" w:rsidP="001142B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Dân số năm 2017 </w:t>
            </w: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(triệu người)</w:t>
            </w:r>
          </w:p>
        </w:tc>
      </w:tr>
      <w:tr w:rsidR="001142B1" w14:paraId="0EF3680A" w14:textId="77777777" w:rsidTr="001142B1">
        <w:trPr>
          <w:trHeight w:val="250"/>
        </w:trPr>
        <w:tc>
          <w:tcPr>
            <w:tcW w:w="2801" w:type="dxa"/>
          </w:tcPr>
          <w:p w14:paraId="5F652146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Đông Á</w:t>
            </w:r>
          </w:p>
        </w:tc>
        <w:tc>
          <w:tcPr>
            <w:tcW w:w="2801" w:type="dxa"/>
          </w:tcPr>
          <w:p w14:paraId="45BA5864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11762</w:t>
            </w:r>
          </w:p>
        </w:tc>
        <w:tc>
          <w:tcPr>
            <w:tcW w:w="2801" w:type="dxa"/>
          </w:tcPr>
          <w:p w14:paraId="18DDC5A1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1625</w:t>
            </w:r>
          </w:p>
        </w:tc>
      </w:tr>
      <w:tr w:rsidR="001142B1" w14:paraId="14CB9B7B" w14:textId="77777777" w:rsidTr="001142B1">
        <w:trPr>
          <w:trHeight w:val="240"/>
        </w:trPr>
        <w:tc>
          <w:tcPr>
            <w:tcW w:w="2801" w:type="dxa"/>
          </w:tcPr>
          <w:p w14:paraId="2AEB041A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Nam Á</w:t>
            </w:r>
          </w:p>
        </w:tc>
        <w:tc>
          <w:tcPr>
            <w:tcW w:w="2801" w:type="dxa"/>
          </w:tcPr>
          <w:p w14:paraId="15092354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4489</w:t>
            </w:r>
          </w:p>
        </w:tc>
        <w:tc>
          <w:tcPr>
            <w:tcW w:w="2801" w:type="dxa"/>
          </w:tcPr>
          <w:p w14:paraId="1A9D04BE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1885</w:t>
            </w:r>
          </w:p>
        </w:tc>
      </w:tr>
      <w:tr w:rsidR="001142B1" w14:paraId="1C0D797A" w14:textId="77777777" w:rsidTr="001142B1">
        <w:trPr>
          <w:trHeight w:val="250"/>
        </w:trPr>
        <w:tc>
          <w:tcPr>
            <w:tcW w:w="2801" w:type="dxa"/>
          </w:tcPr>
          <w:p w14:paraId="621888D6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Đông Nam Á</w:t>
            </w:r>
          </w:p>
        </w:tc>
        <w:tc>
          <w:tcPr>
            <w:tcW w:w="2801" w:type="dxa"/>
          </w:tcPr>
          <w:p w14:paraId="62465AB3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4495</w:t>
            </w:r>
          </w:p>
        </w:tc>
        <w:tc>
          <w:tcPr>
            <w:tcW w:w="2801" w:type="dxa"/>
          </w:tcPr>
          <w:p w14:paraId="40126084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644</w:t>
            </w:r>
          </w:p>
        </w:tc>
      </w:tr>
      <w:tr w:rsidR="001142B1" w14:paraId="3DB69078" w14:textId="77777777" w:rsidTr="001142B1">
        <w:trPr>
          <w:trHeight w:val="240"/>
        </w:trPr>
        <w:tc>
          <w:tcPr>
            <w:tcW w:w="2801" w:type="dxa"/>
          </w:tcPr>
          <w:p w14:paraId="4BFA08C6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Trung Á</w:t>
            </w:r>
          </w:p>
        </w:tc>
        <w:tc>
          <w:tcPr>
            <w:tcW w:w="2801" w:type="dxa"/>
          </w:tcPr>
          <w:p w14:paraId="522F6A65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4002</w:t>
            </w:r>
          </w:p>
        </w:tc>
        <w:tc>
          <w:tcPr>
            <w:tcW w:w="2801" w:type="dxa"/>
          </w:tcPr>
          <w:p w14:paraId="00119610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71</w:t>
            </w:r>
          </w:p>
        </w:tc>
      </w:tr>
      <w:tr w:rsidR="001142B1" w14:paraId="026751A3" w14:textId="77777777" w:rsidTr="001142B1">
        <w:trPr>
          <w:trHeight w:val="240"/>
        </w:trPr>
        <w:tc>
          <w:tcPr>
            <w:tcW w:w="2801" w:type="dxa"/>
          </w:tcPr>
          <w:p w14:paraId="1FD12F54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Tây Nam Á</w:t>
            </w:r>
          </w:p>
        </w:tc>
        <w:tc>
          <w:tcPr>
            <w:tcW w:w="2801" w:type="dxa"/>
          </w:tcPr>
          <w:p w14:paraId="37116190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7016</w:t>
            </w:r>
          </w:p>
        </w:tc>
        <w:tc>
          <w:tcPr>
            <w:tcW w:w="2801" w:type="dxa"/>
          </w:tcPr>
          <w:p w14:paraId="30D8A60F" w14:textId="77777777" w:rsidR="001142B1" w:rsidRPr="00576321" w:rsidRDefault="001142B1" w:rsidP="001142B1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76321">
              <w:rPr>
                <w:rFonts w:cs="Times New Roman"/>
                <w:bCs/>
                <w:color w:val="000000" w:themeColor="text1"/>
                <w:sz w:val="26"/>
                <w:szCs w:val="26"/>
              </w:rPr>
              <w:t>269</w:t>
            </w:r>
          </w:p>
        </w:tc>
      </w:tr>
    </w:tbl>
    <w:p w14:paraId="1FF8B1BA" w14:textId="77777777" w:rsidR="001142B1" w:rsidRPr="001142B1" w:rsidRDefault="001142B1" w:rsidP="001142B1">
      <w:pPr>
        <w:spacing w:after="0" w:line="240" w:lineRule="auto"/>
      </w:pPr>
    </w:p>
    <w:sectPr w:rsidR="001142B1" w:rsidRPr="00114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1"/>
    <w:rsid w:val="00035F09"/>
    <w:rsid w:val="001142B1"/>
    <w:rsid w:val="00300613"/>
    <w:rsid w:val="0044274C"/>
    <w:rsid w:val="00D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4654"/>
  <w15:chartTrackingRefBased/>
  <w15:docId w15:val="{547D3EF8-370B-458C-BB11-2C8F744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B1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2B1"/>
    <w:pPr>
      <w:ind w:left="720"/>
      <w:contextualSpacing/>
    </w:pPr>
  </w:style>
  <w:style w:type="table" w:styleId="TableGrid">
    <w:name w:val="Table Grid"/>
    <w:basedOn w:val="TableNormal"/>
    <w:uiPriority w:val="39"/>
    <w:rsid w:val="001142B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84903637726</dc:creator>
  <cp:keywords/>
  <dc:description/>
  <cp:lastModifiedBy>84903637726</cp:lastModifiedBy>
  <cp:revision>1</cp:revision>
  <dcterms:created xsi:type="dcterms:W3CDTF">2022-12-06T05:29:00Z</dcterms:created>
  <dcterms:modified xsi:type="dcterms:W3CDTF">2022-12-06T05:38:00Z</dcterms:modified>
</cp:coreProperties>
</file>